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bookmarkStart w:colFirst="0" w:colLast="0" w:name="_4f6vm8wjx6am" w:id="0"/>
      <w:bookmarkEnd w:id="0"/>
      <w:r w:rsidDel="00000000" w:rsidR="00000000" w:rsidRPr="00000000">
        <w:rPr>
          <w:rtl w:val="0"/>
        </w:rPr>
        <w:t xml:space="preserve">Реквизиты для платежей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организации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Индивидуальный предприниматель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Агамалян Арнольд Грачикович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Юридический 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352290, РФ, Краснодарский край, Отрадненский район, ст. Отрадная, ул. Красная, 191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Почтовый 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352290, РФ, Краснодарский край, Отрадненский район, ст. Отрадная, ул. Базарная, 84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Банковские реквизиты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Р/счет 40802810200590000130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КБ «КУБАНЬ КРЕДИТ» ООО, г. Краснодар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К/cчет 30101810200000000722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БИК 040349722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ИНН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234500057053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237201001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ОГРН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304234505700030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Коды статистики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ОКПО 02465743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ОКОГУ 4210014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ОКТМО 03637413101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ОКВЭД 46.49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ОКФС 16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ОКОПФ 12300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Телефон/факс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8(86144) 3-30-17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8(86144) 3-48-00</w:t>
            </w:r>
          </w:p>
        </w:tc>
      </w:tr>
    </w:tbl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